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EC" w:rsidRDefault="00D668EC" w:rsidP="00D668EC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……………..,dnia…………2021 r.</w:t>
      </w:r>
    </w:p>
    <w:p w:rsidR="00D668EC" w:rsidRDefault="00D668EC" w:rsidP="00D668EC">
      <w:pPr>
        <w:spacing w:line="360" w:lineRule="auto"/>
        <w:ind w:left="4248" w:firstLine="708"/>
        <w:rPr>
          <w:b/>
        </w:rPr>
      </w:pPr>
    </w:p>
    <w:p w:rsidR="00D668EC" w:rsidRDefault="00D668EC" w:rsidP="00D668EC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Uniwersytet Opolski </w:t>
      </w:r>
    </w:p>
    <w:p w:rsidR="00D668EC" w:rsidRDefault="00D668EC" w:rsidP="00D668EC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45-040 Opole</w:t>
      </w:r>
    </w:p>
    <w:p w:rsidR="00D668EC" w:rsidRDefault="00D668EC" w:rsidP="00D668EC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pl. Kopernika 11A</w:t>
      </w:r>
    </w:p>
    <w:p w:rsidR="00D668EC" w:rsidRDefault="00D668EC" w:rsidP="00D668EC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 Zamówień Publicznych</w:t>
      </w:r>
    </w:p>
    <w:p w:rsidR="00D668EC" w:rsidRDefault="00D668EC" w:rsidP="00D668EC">
      <w:pPr>
        <w:spacing w:line="360" w:lineRule="auto"/>
        <w:rPr>
          <w:b/>
        </w:rPr>
      </w:pPr>
      <w:r>
        <w:rPr>
          <w:b/>
        </w:rPr>
        <w:t>…………………………</w:t>
      </w:r>
    </w:p>
    <w:p w:rsidR="00D668EC" w:rsidRDefault="00D668EC" w:rsidP="00D668EC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pieczątka oferenta</w:t>
      </w:r>
    </w:p>
    <w:p w:rsidR="00D668EC" w:rsidRDefault="00D668EC" w:rsidP="00D668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668EC" w:rsidRDefault="00D668EC" w:rsidP="00D668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668EC" w:rsidRDefault="00D668EC" w:rsidP="00D668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D668EC" w:rsidRDefault="00D668EC" w:rsidP="00D668EC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Odpowiadając na skierowane do nas zaproszenie ofertowe dotyczące zamówienia publicznego realizowanego na podstawie art. 2 ust. 1 pkt 1 ustawy z dnia 11 września 2019 r. Prawo zamówień publicznych, a dotyczącego:</w:t>
      </w:r>
    </w:p>
    <w:tbl>
      <w:tblPr>
        <w:tblW w:w="715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77"/>
        <w:gridCol w:w="5986"/>
      </w:tblGrid>
      <w:tr w:rsidR="00D668EC" w:rsidTr="00D668EC">
        <w:trPr>
          <w:trHeight w:val="50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Ilość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Przedmiot zamówienia</w:t>
            </w:r>
          </w:p>
        </w:tc>
      </w:tr>
      <w:tr w:rsidR="00D668EC" w:rsidTr="00D668EC">
        <w:trPr>
          <w:trHeight w:val="27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Sączki membranowe MCE 0,45, fi 50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Pipetor</w:t>
            </w:r>
            <w:proofErr w:type="spellEnd"/>
            <w:r>
              <w:rPr>
                <w:lang w:eastAsia="pl-PL"/>
              </w:rPr>
              <w:t xml:space="preserve"> o pojemności od 0.1 do 200 ml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Łyżeczka dwustronna, stal nierdzewna, 220-260 mm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Szpatułkołyżeczka</w:t>
            </w:r>
            <w:proofErr w:type="spellEnd"/>
            <w:r>
              <w:rPr>
                <w:lang w:eastAsia="pl-PL"/>
              </w:rPr>
              <w:t>, stal nierdzewna,  220-260 mm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Pęseta ząbkowana, stal nierdzewna 30cm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Wąż silikonowy fi wew. 04, zew. 06, ścianka 1 mm – dł. 5m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Wąż silikonowy fi wew. 06, zew. 10, ścianka 2 mm – dł. 5m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Wąż silikonowy fi wew. 08, zew. 12, ścianka 2 mm – dł. 5m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Kuweta PS 4,5 ml, standardowa, op. 100 szt.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Płaszcz grzewczy z regulatorem mocy, 500 ml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Płaszcz grzewczy z regulatorem mocy, 1000 ml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Mieszadełko cylindryczne 7-8x25-35mm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Mieszadełko promieniste  5,5 x 42 mm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Mieszadło magnetyczne z grzaniem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Elektroda </w:t>
            </w:r>
            <w:proofErr w:type="spellStart"/>
            <w:r>
              <w:rPr>
                <w:lang w:eastAsia="pl-PL"/>
              </w:rPr>
              <w:t>pHmetryczna</w:t>
            </w:r>
            <w:proofErr w:type="spellEnd"/>
            <w:r>
              <w:rPr>
                <w:lang w:eastAsia="pl-PL"/>
              </w:rPr>
              <w:t xml:space="preserve"> plastikowa, 0-14</w:t>
            </w:r>
          </w:p>
        </w:tc>
      </w:tr>
      <w:tr w:rsidR="00D668EC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EC" w:rsidRDefault="00D668EC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EC" w:rsidRDefault="00D668E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Elektroda konduktometryczna, </w:t>
            </w:r>
            <w:r>
              <w:t xml:space="preserve">0 µS/cm ÷ 100 </w:t>
            </w:r>
            <w:proofErr w:type="spellStart"/>
            <w:r>
              <w:t>mS</w:t>
            </w:r>
            <w:proofErr w:type="spellEnd"/>
            <w:r>
              <w:t>/cm</w:t>
            </w:r>
          </w:p>
        </w:tc>
      </w:tr>
      <w:tr w:rsidR="00A354CB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4CB" w:rsidRDefault="00A354CB" w:rsidP="00A354CB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CB" w:rsidRDefault="00A354CB" w:rsidP="00A354CB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4CB" w:rsidRDefault="00A354CB" w:rsidP="00A354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Dozownik butelkowy 2,5-25,0ml</w:t>
            </w:r>
            <w:bookmarkStart w:id="0" w:name="_GoBack"/>
            <w:bookmarkEnd w:id="0"/>
          </w:p>
        </w:tc>
      </w:tr>
      <w:tr w:rsidR="00A354CB" w:rsidTr="00D668E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4CB" w:rsidRDefault="00A354CB" w:rsidP="00A354CB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CB" w:rsidRDefault="00A354CB" w:rsidP="00A354CB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4CB" w:rsidRDefault="00A354CB" w:rsidP="00A354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Końcówki do pipet AB typ 100-1000ul, op. 500 szt.</w:t>
            </w:r>
          </w:p>
        </w:tc>
      </w:tr>
    </w:tbl>
    <w:p w:rsidR="00D668EC" w:rsidRDefault="00D668EC" w:rsidP="00D668EC">
      <w:pPr>
        <w:autoSpaceDE w:val="0"/>
        <w:autoSpaceDN w:val="0"/>
        <w:adjustRightInd w:val="0"/>
        <w:jc w:val="both"/>
        <w:rPr>
          <w:color w:val="000000"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b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b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b/>
        </w:rPr>
      </w:pPr>
    </w:p>
    <w:p w:rsidR="007F390D" w:rsidRDefault="007F390D" w:rsidP="00D668EC">
      <w:pPr>
        <w:autoSpaceDE w:val="0"/>
        <w:autoSpaceDN w:val="0"/>
        <w:adjustRightInd w:val="0"/>
        <w:jc w:val="both"/>
        <w:rPr>
          <w:b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b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b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Składamy ofertę następującej treści:</w:t>
      </w:r>
    </w:p>
    <w:p w:rsidR="00D668EC" w:rsidRDefault="00D668EC" w:rsidP="00D668EC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przedmiotu zamówienia, zgodnie z zaproszeniem i wymogami opisu przedmiotu zamówienia, za kwotę w wysokości brutto:</w:t>
      </w:r>
      <w:r>
        <w:rPr>
          <w:spacing w:val="-2"/>
        </w:rPr>
        <w:t xml:space="preserve"> ……………………</w:t>
      </w:r>
      <w:r>
        <w:rPr>
          <w:spacing w:val="-1"/>
        </w:rPr>
        <w:t>zł (słownie złotych</w:t>
      </w:r>
      <w:r>
        <w:t>…………………………..……………………..……..)</w:t>
      </w:r>
    </w:p>
    <w:p w:rsidR="00D668EC" w:rsidRDefault="00D668EC" w:rsidP="00D668EC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11"/>
        </w:rPr>
      </w:pPr>
      <w:r>
        <w:t>Oświadczam, że zapoznałem się z opisem przedmiotu zamówienia i nie wnoszę do niego zastrzeżeń.</w:t>
      </w:r>
    </w:p>
    <w:p w:rsidR="00D668EC" w:rsidRDefault="00D668EC" w:rsidP="00D668EC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1"/>
        </w:rPr>
        <w:t>Termin realizacji zamówienia</w:t>
      </w:r>
      <w:r>
        <w:t xml:space="preserve"> 05.07.2021 r.</w:t>
      </w:r>
    </w:p>
    <w:p w:rsidR="00D668EC" w:rsidRDefault="00D668EC" w:rsidP="00D668EC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2"/>
        </w:rPr>
        <w:t>Wyrażam zgodę na warunki płatności określone w zaproszeniu.</w:t>
      </w:r>
    </w:p>
    <w:p w:rsidR="00D668EC" w:rsidRDefault="00D668EC" w:rsidP="00D668EC">
      <w:pPr>
        <w:spacing w:line="360" w:lineRule="auto"/>
        <w:jc w:val="both"/>
        <w:rPr>
          <w:spacing w:val="-11"/>
        </w:rPr>
      </w:pPr>
    </w:p>
    <w:p w:rsidR="00D668EC" w:rsidRDefault="00D668EC" w:rsidP="00D668EC">
      <w:pPr>
        <w:spacing w:line="360" w:lineRule="auto"/>
        <w:jc w:val="both"/>
        <w:rPr>
          <w:spacing w:val="-11"/>
        </w:rPr>
      </w:pPr>
    </w:p>
    <w:p w:rsidR="00D668EC" w:rsidRDefault="00D668EC" w:rsidP="00D668EC">
      <w:pPr>
        <w:spacing w:line="360" w:lineRule="auto"/>
        <w:jc w:val="both"/>
        <w:rPr>
          <w:spacing w:val="-11"/>
        </w:rPr>
      </w:pPr>
    </w:p>
    <w:p w:rsidR="00D668EC" w:rsidRDefault="00D668EC" w:rsidP="00D668EC">
      <w:pPr>
        <w:spacing w:line="360" w:lineRule="auto"/>
        <w:ind w:left="5664"/>
        <w:jc w:val="center"/>
      </w:pPr>
      <w:r>
        <w:t>………………………………..</w:t>
      </w:r>
    </w:p>
    <w:p w:rsidR="00D668EC" w:rsidRDefault="00D668EC" w:rsidP="00D668EC">
      <w:pPr>
        <w:pStyle w:val="Nagwek2"/>
      </w:pPr>
      <w:r>
        <w:t>Podpis i pieczątka wykonawcy</w:t>
      </w:r>
    </w:p>
    <w:p w:rsidR="00D668EC" w:rsidRDefault="00D668EC" w:rsidP="00D668EC"/>
    <w:p w:rsidR="00D668EC" w:rsidRDefault="00D668EC" w:rsidP="00D668EC"/>
    <w:p w:rsidR="00D668EC" w:rsidRDefault="00D668EC" w:rsidP="00D668EC"/>
    <w:p w:rsidR="00D668EC" w:rsidRDefault="00D668EC" w:rsidP="00D668EC"/>
    <w:p w:rsidR="006A6BB5" w:rsidRDefault="006A6BB5"/>
    <w:sectPr w:rsidR="006A6BB5" w:rsidSect="00A02EC7">
      <w:headerReference w:type="default" r:id="rId7"/>
      <w:footerReference w:type="default" r:id="rId8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0B" w:rsidRDefault="0025330B">
      <w:r>
        <w:separator/>
      </w:r>
    </w:p>
  </w:endnote>
  <w:endnote w:type="continuationSeparator" w:id="0">
    <w:p w:rsidR="0025330B" w:rsidRDefault="0025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C7" w:rsidRDefault="00A02EC7" w:rsidP="00A02EC7">
    <w:pPr>
      <w:pStyle w:val="Stopka"/>
      <w:tabs>
        <w:tab w:val="clear" w:pos="4536"/>
        <w:tab w:val="clear" w:pos="9072"/>
        <w:tab w:val="left" w:pos="5835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38"/>
      <w:gridCol w:w="4838"/>
      <w:gridCol w:w="2190"/>
    </w:tblGrid>
    <w:tr w:rsidR="00A02EC7" w:rsidTr="00D36B0D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143000" cy="523875"/>
                <wp:effectExtent l="0" t="0" r="0" b="9525"/>
                <wp:docPr id="44" name="Obraz 44" descr="biostrate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biostrate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Pr="00DC39EA" w:rsidRDefault="00A02EC7" w:rsidP="00A02EC7">
          <w:pPr>
            <w:tabs>
              <w:tab w:val="center" w:pos="4536"/>
              <w:tab w:val="right" w:pos="10915"/>
            </w:tabs>
            <w:spacing w:afterLines="20" w:after="48"/>
            <w:ind w:right="6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Strategiczny program badań naukowych i prac rozwojowych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 „Środowisko naturalne, rolnictwo i leśnictwo” - BIOSTRATEG</w:t>
          </w:r>
        </w:p>
        <w:p w:rsidR="00A02EC7" w:rsidRPr="00DC39EA" w:rsidRDefault="00A02EC7" w:rsidP="00A02EC7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„I</w:t>
          </w:r>
          <w:r w:rsidRPr="001E6EC3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nnowacyjna metoda poprawy jakości wody w wielofunkcyjnych zbiornikach retencyjnych </w:t>
          </w:r>
          <w:r w:rsidRPr="00DC39EA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</w:p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  <w:jc w:val="center"/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Projekt współfinansowany przez Narodowe Centrum Badań i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BIOSTRATEG3/343733/15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/NCBR/201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>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jc w:val="right"/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400175" cy="495300"/>
                <wp:effectExtent l="0" t="0" r="9525" b="0"/>
                <wp:docPr id="45" name="Obraz 45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2EC7" w:rsidRDefault="00A02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0B" w:rsidRDefault="0025330B">
      <w:r>
        <w:separator/>
      </w:r>
    </w:p>
  </w:footnote>
  <w:footnote w:type="continuationSeparator" w:id="0">
    <w:p w:rsidR="0025330B" w:rsidRDefault="0025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429"/>
      <w:gridCol w:w="3182"/>
    </w:tblGrid>
    <w:tr w:rsidR="00A02EC7" w:rsidTr="00D36B0D">
      <w:trPr>
        <w:trHeight w:val="1071"/>
      </w:trPr>
      <w:tc>
        <w:tcPr>
          <w:tcW w:w="183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Default="00D668EC" w:rsidP="00A02EC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190750" cy="590550"/>
                <wp:effectExtent l="0" t="0" r="0" b="0"/>
                <wp:docPr id="1" name="Obraz 1" descr="https://www.upwr.edu.pl/p/logotyp/siw_2016/logo/poziom/upwr-logotyp-pl-poziom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pwr.edu.pl/p/logotyp/siw_2016/logo/poziom/upwr-logotyp-pl-poziom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Pr="001E6EC3" w:rsidRDefault="00A02EC7" w:rsidP="00A02EC7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250825</wp:posOffset>
                    </wp:positionH>
                    <wp:positionV relativeFrom="paragraph">
                      <wp:posOffset>-118745</wp:posOffset>
                    </wp:positionV>
                    <wp:extent cx="356870" cy="713740"/>
                    <wp:effectExtent l="0" t="0" r="5080" b="0"/>
                    <wp:wrapNone/>
                    <wp:docPr id="3" name="Pole tekstow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870" cy="713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04681E" w:rsidRDefault="00A02EC7" w:rsidP="00A02EC7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4681E">
                                  <w:rPr>
                                    <w:sz w:val="21"/>
                                    <w:szCs w:val="21"/>
                                  </w:rPr>
                                  <w:t>Partnerzy: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margin-left:19.75pt;margin-top:-9.35pt;width:28.1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" stroked="f">
                    <v:textbox style="layout-flow:vertical;mso-layout-flow-alt:bottom-to-top">
                      <w:txbxContent>
                        <w:p w:rsidR="00A02EC7" w:rsidRPr="0004681E" w:rsidRDefault="00A02EC7" w:rsidP="00A02EC7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04681E">
                            <w:rPr>
                              <w:sz w:val="21"/>
                              <w:szCs w:val="21"/>
                            </w:rPr>
                            <w:t>Partnerzy: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518795</wp:posOffset>
                    </wp:positionH>
                    <wp:positionV relativeFrom="paragraph">
                      <wp:posOffset>-62865</wp:posOffset>
                    </wp:positionV>
                    <wp:extent cx="3322955" cy="724535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2955" cy="724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INSTYTUT TECHNOLOGICZNO-PRZYRODNICZY</w:t>
                                </w:r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 xml:space="preserve">ART STREFA Witold </w:t>
                                </w:r>
                                <w:proofErr w:type="spellStart"/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Skorulski</w:t>
                                </w:r>
                                <w:proofErr w:type="spellEnd"/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UNIWERSYTET OPOLSKI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40.85pt;margin-top:-4.95pt;width:261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" stroked="f">
                    <v:textbox>
                      <w:txbxContent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INSTYTUT TECHNOLOGICZNO-PRZYRODNICZY</w:t>
                          </w:r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 xml:space="preserve">ART STREFA Witold </w:t>
                          </w:r>
                          <w:proofErr w:type="spellStart"/>
                          <w:r w:rsidRPr="00435DD0">
                            <w:rPr>
                              <w:sz w:val="22"/>
                              <w:szCs w:val="22"/>
                            </w:rPr>
                            <w:t>Skorulski</w:t>
                          </w:r>
                          <w:proofErr w:type="spellEnd"/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UNIWERSYTET OPOLSKI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9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A02EC7" w:rsidRPr="00DC39EA" w:rsidRDefault="00A02EC7" w:rsidP="00A02EC7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</w:tr>
  </w:tbl>
  <w:p w:rsidR="006A6BB5" w:rsidRDefault="006A6B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065E7C"/>
    <w:rsid w:val="0010396A"/>
    <w:rsid w:val="0025330B"/>
    <w:rsid w:val="003F387A"/>
    <w:rsid w:val="00421A14"/>
    <w:rsid w:val="004450E8"/>
    <w:rsid w:val="004839B6"/>
    <w:rsid w:val="004B2ED3"/>
    <w:rsid w:val="006A6BB5"/>
    <w:rsid w:val="00771D49"/>
    <w:rsid w:val="007764AA"/>
    <w:rsid w:val="007F390D"/>
    <w:rsid w:val="0084369E"/>
    <w:rsid w:val="0086330F"/>
    <w:rsid w:val="00907A6A"/>
    <w:rsid w:val="009A05D5"/>
    <w:rsid w:val="00A02EC7"/>
    <w:rsid w:val="00A164B9"/>
    <w:rsid w:val="00A354CB"/>
    <w:rsid w:val="00A820AB"/>
    <w:rsid w:val="00A84E75"/>
    <w:rsid w:val="00AA1BEC"/>
    <w:rsid w:val="00B0131D"/>
    <w:rsid w:val="00B67722"/>
    <w:rsid w:val="00C12F87"/>
    <w:rsid w:val="00C473F7"/>
    <w:rsid w:val="00CC376D"/>
    <w:rsid w:val="00CF6108"/>
    <w:rsid w:val="00D668EC"/>
    <w:rsid w:val="00E17D0B"/>
    <w:rsid w:val="00E85CC0"/>
    <w:rsid w:val="00E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68EC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Magda</cp:lastModifiedBy>
  <cp:revision>9</cp:revision>
  <cp:lastPrinted>2010-01-20T10:54:00Z</cp:lastPrinted>
  <dcterms:created xsi:type="dcterms:W3CDTF">2021-04-26T11:55:00Z</dcterms:created>
  <dcterms:modified xsi:type="dcterms:W3CDTF">2021-06-17T13:15:00Z</dcterms:modified>
</cp:coreProperties>
</file>